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6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44"/>
          <w:szCs w:val="44"/>
          <w:lang w:eastAsia="zh-CN"/>
        </w:rPr>
        <w:t>大理市教育体育局下属事业单位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44"/>
          <w:szCs w:val="44"/>
          <w:lang w:val="en-US" w:eastAsia="zh-CN"/>
        </w:rPr>
        <w:t>2021年公开考核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44"/>
          <w:szCs w:val="44"/>
          <w:lang w:val="en-US" w:eastAsia="zh-CN"/>
        </w:rPr>
        <w:t>工作人员考生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44"/>
          <w:szCs w:val="44"/>
          <w:lang w:eastAsia="zh-CN"/>
        </w:rPr>
        <w:t>新冠肺炎疫情防控告知暨承诺书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请广大考生近期注意做好自我健康管理，考前 7 天通过“一部手机办事通”或微信公众号“云南卫健委”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申领健康码，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如健康码为黄、红码者应按要求进行核酸检测。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考生赴考时如乘坐公共交通工具，需要全程佩戴口罩，可佩戴一次性手套，并做好手部卫生，同时注意社交距离。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考试前，请各位考生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提前半小时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到达笔试考点。考生进入考点前，应当主动扫码，健康码为绿码，并经现场测量且体温正常(&lt;37.3℃)且无咳嗽等呼吸道异常症状者方可进入考点。“云南健康码”为黄码人员，持考试前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天内有效的核酸检测阴性证明方可进入考场;“云南健康码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为红码人员，持考试前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天内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次有效的核酸检测阴性证明方可进入考场。考试当天如健康码为黄码或红码，无相应检测结果者不能参加考试。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笔试当天，一个月内有境外旅居史的考生需提供入境 14 天隔离证明和考试前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天内有效核酸检测阴性报告。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请考生注意个人防护，考前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天内避免到中高风险地区，避免到人群集聚区域，避免接触有可疑症状者。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考前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天起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进行体温测量，如身体出现异常情况时，要及时就医并报告。考试当天，自备一次性使用医用口罩或医用外科口罩，除核验身份时按要求及时摘戴口罩外，进出笔试考点、参加笔试应当全程佩戴口罩。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医务人员进行个案预判，具备继续完成考试条件的考生，安排在备用隔离考场继续考试，考生从普通考场转移至备用隔离考场所用时间，不再予以追加;不具备继续完成考试条件的考生，由驻点医务人员按规定妥善处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生要如实报告旅居史、接触史、健康状况等疫情防控重点信息，凡隐瞒或谎报不配合工作人员进行防疫检测、询问等造成不良后果的，将依法依规追究法律责任。本人已认真阅读《大理市教育体育局下属事业单位2021年公开考核招聘工作人员考生新冠肺炎疫情防控告知暨承诺书》，知悉告知事项和防疫要求。在此郑重承诺：本人提交和现场出示的所有信息均真实、准确、完整、有效，符合疫情防控相关要求，自愿承担因不实承诺应承担的相关责任，接受相应处理。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承 诺 人：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承诺时间：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548"/>
    <w:multiLevelType w:val="singleLevel"/>
    <w:tmpl w:val="545615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96823"/>
    <w:rsid w:val="4A8D75A6"/>
    <w:rsid w:val="546F5A0E"/>
    <w:rsid w:val="548E3EA7"/>
    <w:rsid w:val="6C0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子衿</cp:lastModifiedBy>
  <cp:lastPrinted>2021-03-08T07:10:00Z</cp:lastPrinted>
  <dcterms:modified xsi:type="dcterms:W3CDTF">2021-03-11T02:46:01Z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