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报考承诺书</w:t>
      </w:r>
    </w:p>
    <w:p>
      <w:pPr>
        <w:spacing w:beforeLines="0" w:afterLines="0"/>
        <w:jc w:val="left"/>
        <w:rPr>
          <w:rFonts w:hint="eastAsia" w:ascii="微软雅黑" w:hAnsi="微软雅黑" w:eastAsia="微软雅黑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 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XXX(单位)XX（岗位）XXX（姓名）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本人报名应聘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大理经济技术开发区教育系统202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年度考试调动事业单位工作人员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招聘岗位，本人承诺如下：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本人提交的个人信息资料及相关材料真实、有效、准确。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本人已熟知《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大理经济技术开发区教育系统202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年度考试调动事业单位工作人员公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告》有关内容和相关要求。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    2022年7月  日</w:t>
      </w:r>
    </w:p>
    <w:sectPr>
      <w:pgSz w:w="11906" w:h="17338"/>
      <w:pgMar w:top="1303" w:right="837" w:bottom="1440" w:left="147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ED378A"/>
    <w:rsid w:val="37C96876"/>
    <w:rsid w:val="45813931"/>
    <w:rsid w:val="466421BC"/>
    <w:rsid w:val="4DCC28F5"/>
    <w:rsid w:val="57D41341"/>
    <w:rsid w:val="68D97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微软雅黑" w:hAnsi="微软雅黑" w:eastAsia="微软雅黑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2022-07-15T09:10:06Z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FB292FB9817149B8A6FFF983101CEBC8</vt:lpwstr>
  </property>
</Properties>
</file>