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1A" w:rsidRDefault="00921FB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119034</wp:posOffset>
            </wp:positionH>
            <wp:positionV relativeFrom="paragraph">
              <wp:posOffset>706871</wp:posOffset>
            </wp:positionV>
            <wp:extent cx="5107131" cy="2978727"/>
            <wp:effectExtent l="19050" t="0" r="0" b="0"/>
            <wp:wrapNone/>
            <wp:docPr id="2" name="图片 2" descr="I:\近期文件（2024.04.02）\大理市交通运输局关于做好小微型客车租赁经营服务公示的通告（2024.03.28）\微信图片_2024040807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近期文件（2024.04.02）\大理市交通运输局关于做好小微型客车租赁经营服务公示的通告（2024.03.28）\微信图片_20240408074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131" cy="297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-795366</wp:posOffset>
            </wp:positionH>
            <wp:positionV relativeFrom="paragraph">
              <wp:posOffset>3990398</wp:posOffset>
            </wp:positionV>
            <wp:extent cx="6076950" cy="4308764"/>
            <wp:effectExtent l="19050" t="0" r="0" b="0"/>
            <wp:wrapNone/>
            <wp:docPr id="1" name="图片 1" descr="I:\近期文件（2024.04.02）\大理市交通运输局关于做好小微型客车租赁经营服务公示的通告（2024.03.28）\微信图片_2024040807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近期文件（2024.04.02）\大理市交通运输局关于做好小微型客车租赁经营服务公示的通告（2024.03.28）\微信图片_20240408074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30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990">
        <w:rPr>
          <w:rFonts w:hint="eastAsia"/>
        </w:rPr>
        <w:t>附件</w:t>
      </w:r>
      <w:r w:rsidR="00B14990">
        <w:rPr>
          <w:rFonts w:hint="eastAsia"/>
        </w:rPr>
        <w:t>3</w:t>
      </w:r>
      <w:r w:rsidR="00B14990">
        <w:rPr>
          <w:rFonts w:hint="eastAsia"/>
        </w:rPr>
        <w:t>：</w:t>
      </w:r>
      <w:proofErr w:type="gramStart"/>
      <w:r w:rsidR="00B14990" w:rsidRPr="00B14990">
        <w:rPr>
          <w:rFonts w:hint="eastAsia"/>
        </w:rPr>
        <w:t>公示栏模版式</w:t>
      </w:r>
      <w:proofErr w:type="gramEnd"/>
      <w:r w:rsidR="00B14990" w:rsidRPr="00B14990">
        <w:rPr>
          <w:rFonts w:hint="eastAsia"/>
        </w:rPr>
        <w:t>样及色彩明细</w:t>
      </w:r>
    </w:p>
    <w:sectPr w:rsidR="0084101A" w:rsidSect="00910361">
      <w:pgSz w:w="11906" w:h="16838"/>
      <w:pgMar w:top="1985" w:right="1474" w:bottom="1985" w:left="1588" w:header="851" w:footer="1588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433" w:rsidRDefault="00034433" w:rsidP="00034433">
      <w:r>
        <w:separator/>
      </w:r>
    </w:p>
  </w:endnote>
  <w:endnote w:type="continuationSeparator" w:id="0">
    <w:p w:rsidR="00034433" w:rsidRDefault="00034433" w:rsidP="00034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433" w:rsidRDefault="00034433" w:rsidP="00034433">
      <w:r>
        <w:separator/>
      </w:r>
    </w:p>
  </w:footnote>
  <w:footnote w:type="continuationSeparator" w:id="0">
    <w:p w:rsidR="00034433" w:rsidRDefault="00034433" w:rsidP="00034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433"/>
    <w:rsid w:val="00034433"/>
    <w:rsid w:val="00075FC4"/>
    <w:rsid w:val="0011069E"/>
    <w:rsid w:val="001324E1"/>
    <w:rsid w:val="001973DA"/>
    <w:rsid w:val="0035345A"/>
    <w:rsid w:val="003740FF"/>
    <w:rsid w:val="003873EA"/>
    <w:rsid w:val="003E22F4"/>
    <w:rsid w:val="0048623F"/>
    <w:rsid w:val="007D3C15"/>
    <w:rsid w:val="00810160"/>
    <w:rsid w:val="0084101A"/>
    <w:rsid w:val="00872FA8"/>
    <w:rsid w:val="00880734"/>
    <w:rsid w:val="00910361"/>
    <w:rsid w:val="00921FB3"/>
    <w:rsid w:val="00A11D63"/>
    <w:rsid w:val="00AA1411"/>
    <w:rsid w:val="00AB233A"/>
    <w:rsid w:val="00B14990"/>
    <w:rsid w:val="00BA45CB"/>
    <w:rsid w:val="00E11EDF"/>
    <w:rsid w:val="00E31A96"/>
    <w:rsid w:val="00E339D5"/>
    <w:rsid w:val="00EF4FFB"/>
    <w:rsid w:val="00F02547"/>
    <w:rsid w:val="00F4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4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44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4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443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31A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1A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Company>dlzb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大理市交通运输局</dc:creator>
  <cp:keywords/>
  <dc:description/>
  <cp:lastModifiedBy>大理市交通运输局</cp:lastModifiedBy>
  <cp:revision>17</cp:revision>
  <dcterms:created xsi:type="dcterms:W3CDTF">2024-04-09T07:40:00Z</dcterms:created>
  <dcterms:modified xsi:type="dcterms:W3CDTF">2024-04-09T07:43:00Z</dcterms:modified>
</cp:coreProperties>
</file>