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lang w:val="en-US" w:eastAsia="zh-Hans" w:bidi="ar-SA"/>
        </w:rPr>
      </w:pP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CN" w:bidi="ar-SA"/>
        </w:rPr>
        <w:t>2.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val="en-US" w:eastAsia="zh-Hans" w:bidi="ar-SA"/>
        </w:rPr>
        <w:t>听证代表报名推荐函（企业）</w:t>
      </w:r>
    </w:p>
    <w:p>
      <w:pPr>
        <w:pStyle w:val="2"/>
        <w:rPr>
          <w:rFonts w:hint="eastAsia" w:ascii="仿宋" w:hAnsi="仿宋" w:eastAsia="仿宋" w:cs="仿宋"/>
          <w:b/>
          <w:bCs/>
          <w:i/>
          <w:iCs/>
          <w:color w:val="FF0000"/>
          <w:kern w:val="2"/>
          <w:sz w:val="32"/>
          <w:szCs w:val="32"/>
          <w:lang w:val="en-US" w:eastAsia="zh-Hans" w:bidi="ar-SA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我单位名称为XXXXXXXXXXXXXX，系依法存续的企业法人。已经认真阅读并充分了解了《大理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市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国土空间总体规划（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2021-2035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年）》（听证稿）听证会的公告（第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1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号）的</w:t>
      </w:r>
      <w:r>
        <w:rPr>
          <w:rFonts w:hint="eastAsia" w:ascii="仿宋_GB2312" w:hAnsi="仿宋_GB2312" w:eastAsia="仿宋_GB2312" w:cs="仿宋_GB2312"/>
          <w:w w:val="85"/>
          <w:kern w:val="2"/>
          <w:sz w:val="32"/>
          <w:szCs w:val="32"/>
          <w:lang w:val="en-US" w:eastAsia="zh-Hans" w:bidi="ar-SA"/>
        </w:rPr>
        <w:t>内容。我单位愿意积极为《大理</w:t>
      </w:r>
      <w:r>
        <w:rPr>
          <w:rFonts w:hint="eastAsia" w:ascii="仿宋_GB2312" w:hAnsi="仿宋_GB2312" w:eastAsia="仿宋_GB2312" w:cs="仿宋_GB2312"/>
          <w:w w:val="85"/>
          <w:kern w:val="2"/>
          <w:sz w:val="32"/>
          <w:szCs w:val="32"/>
          <w:lang w:val="en-US" w:eastAsia="zh-CN" w:bidi="ar-SA"/>
        </w:rPr>
        <w:t>市</w:t>
      </w:r>
      <w:r>
        <w:rPr>
          <w:rFonts w:hint="eastAsia" w:ascii="仿宋_GB2312" w:hAnsi="仿宋_GB2312" w:eastAsia="仿宋_GB2312" w:cs="仿宋_GB2312"/>
          <w:w w:val="85"/>
          <w:kern w:val="2"/>
          <w:sz w:val="32"/>
          <w:szCs w:val="32"/>
          <w:lang w:val="en-US" w:eastAsia="zh-Hans" w:bidi="ar-SA"/>
        </w:rPr>
        <w:t>国土空间总体规划（</w:t>
      </w:r>
      <w:r>
        <w:rPr>
          <w:rFonts w:hint="default" w:ascii="仿宋_GB2312" w:hAnsi="仿宋_GB2312" w:eastAsia="仿宋_GB2312" w:cs="仿宋_GB2312"/>
          <w:w w:val="85"/>
          <w:kern w:val="2"/>
          <w:sz w:val="32"/>
          <w:szCs w:val="32"/>
          <w:lang w:val="en-US" w:eastAsia="zh-Hans" w:bidi="ar-SA"/>
        </w:rPr>
        <w:t>2021-2035</w:t>
      </w:r>
      <w:r>
        <w:rPr>
          <w:rFonts w:hint="eastAsia" w:ascii="仿宋_GB2312" w:hAnsi="仿宋_GB2312" w:eastAsia="仿宋_GB2312" w:cs="仿宋_GB2312"/>
          <w:w w:val="85"/>
          <w:kern w:val="2"/>
          <w:sz w:val="32"/>
          <w:szCs w:val="32"/>
          <w:lang w:val="en-US" w:eastAsia="zh-Hans" w:bidi="ar-SA"/>
        </w:rPr>
        <w:t>年）》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提出合理化建议，促进科学决策、民主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决策。</w:t>
      </w:r>
    </w:p>
    <w:p>
      <w:pPr>
        <w:pStyle w:val="2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现我单位决定推荐XXX作为我单位的听证代表参与听证报名，我单位的听证代表信息如下：</w:t>
      </w:r>
    </w:p>
    <w:p>
      <w:pPr>
        <w:pStyle w:val="2"/>
        <w:ind w:firstLine="320" w:firstLineChars="100"/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（姓名：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，性别：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，年龄：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，民族：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，</w:t>
      </w:r>
    </w:p>
    <w:p>
      <w:pPr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职业：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，文化程度：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，公民身份证号：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，联系方式：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，住所：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）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</w:p>
    <w:p>
      <w:pPr>
        <w:pStyle w:val="2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</w:p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推荐人：XXXXXXXXXXXX（加盖公章）</w:t>
      </w:r>
    </w:p>
    <w:p>
      <w:pPr>
        <w:pStyle w:val="2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月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 xml:space="preserve">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Hans" w:bidi="ar-SA"/>
        </w:rPr>
        <w:t>日</w:t>
      </w:r>
    </w:p>
    <w:p>
      <w:pPr>
        <w:rPr>
          <w:rFonts w:hint="eastAsia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lef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8CE"/>
    <w:rsid w:val="005438CE"/>
    <w:rsid w:val="02D606BD"/>
    <w:rsid w:val="03476BFA"/>
    <w:rsid w:val="04D04510"/>
    <w:rsid w:val="064824A3"/>
    <w:rsid w:val="08131EA5"/>
    <w:rsid w:val="089F2EB7"/>
    <w:rsid w:val="15A3412A"/>
    <w:rsid w:val="166D5AF5"/>
    <w:rsid w:val="183D4E31"/>
    <w:rsid w:val="196B5595"/>
    <w:rsid w:val="27DB349F"/>
    <w:rsid w:val="29313D35"/>
    <w:rsid w:val="2BB67079"/>
    <w:rsid w:val="2E830118"/>
    <w:rsid w:val="2FBC278B"/>
    <w:rsid w:val="352E15C3"/>
    <w:rsid w:val="36762955"/>
    <w:rsid w:val="392B65A1"/>
    <w:rsid w:val="3D8E196F"/>
    <w:rsid w:val="3DBD79B4"/>
    <w:rsid w:val="3EF60EEB"/>
    <w:rsid w:val="404E21DA"/>
    <w:rsid w:val="45E40005"/>
    <w:rsid w:val="473510B2"/>
    <w:rsid w:val="483023FC"/>
    <w:rsid w:val="4D32103E"/>
    <w:rsid w:val="50AC66CD"/>
    <w:rsid w:val="51F41C1A"/>
    <w:rsid w:val="52B441C3"/>
    <w:rsid w:val="62FB2987"/>
    <w:rsid w:val="66E4328F"/>
    <w:rsid w:val="67A6506F"/>
    <w:rsid w:val="755F274E"/>
    <w:rsid w:val="771775BF"/>
    <w:rsid w:val="783834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ind w:left="120"/>
      <w:jc w:val="both"/>
    </w:pPr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大理州直属党政机关单位</Company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2022-12-14T07:08:00Z</dcterms:created>
  <dc:creator>周克熙</dc:creator>
  <cp:lastModifiedBy>Administrator</cp:lastModifiedBy>
  <cp:lastPrinted>2023-01-04T07:39:00Z</cp:lastPrinted>
  <dcterms:modified xsi:type="dcterms:W3CDTF">2023-01-16T07:02:26Z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