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8" w:lineRule="exact"/>
        <w:jc w:val="center"/>
        <w:rPr>
          <w:rFonts w:ascii="方正小标宋_GBK" w:hAnsi="??" w:eastAsia="方正小标宋_GBK" w:cs="方正小标宋_GBK"/>
          <w:color w:val="000000"/>
          <w:spacing w:val="-8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??" w:eastAsia="方正小标宋_GBK" w:cs="方正小标宋_GBK"/>
          <w:color w:val="000000"/>
          <w:spacing w:val="-8"/>
          <w:kern w:val="0"/>
          <w:sz w:val="44"/>
          <w:szCs w:val="44"/>
        </w:rPr>
        <w:t>大理市地方志编纂委员会办公室</w:t>
      </w:r>
    </w:p>
    <w:p>
      <w:pPr>
        <w:widowControl/>
        <w:shd w:val="clear" w:color="auto" w:fill="FFFFFF"/>
        <w:spacing w:line="588" w:lineRule="exact"/>
        <w:jc w:val="center"/>
        <w:rPr>
          <w:rFonts w:ascii="方正小标宋_GBK" w:hAnsi="??" w:eastAsia="方正小标宋_GBK" w:cs="方正小标宋_GBK"/>
          <w:color w:val="000000"/>
          <w:spacing w:val="-8"/>
          <w:kern w:val="0"/>
          <w:sz w:val="44"/>
          <w:szCs w:val="44"/>
        </w:rPr>
      </w:pPr>
      <w:r>
        <w:rPr>
          <w:rFonts w:hint="eastAsia" w:ascii="方正小标宋_GBK" w:hAnsi="??" w:eastAsia="方正小标宋_GBK" w:cs="方正小标宋_GBK"/>
          <w:color w:val="000000"/>
          <w:spacing w:val="-8"/>
          <w:kern w:val="0"/>
          <w:sz w:val="44"/>
          <w:szCs w:val="44"/>
        </w:rPr>
        <w:t>政府信息公开申请表</w:t>
      </w:r>
    </w:p>
    <w:p>
      <w:pPr>
        <w:widowControl/>
        <w:shd w:val="clear" w:color="auto" w:fill="FFFFFF"/>
        <w:spacing w:line="588" w:lineRule="exact"/>
        <w:jc w:val="center"/>
        <w:rPr>
          <w:rFonts w:ascii="Times New Roman" w:hAnsi="Times New Roman" w:cs="Times New Roman"/>
          <w:color w:val="000000"/>
          <w:spacing w:val="2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0"/>
          <w:sz w:val="28"/>
          <w:szCs w:val="28"/>
        </w:rPr>
        <w:t> </w:t>
      </w: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47"/>
        <w:gridCol w:w="894"/>
        <w:gridCol w:w="1078"/>
        <w:gridCol w:w="1549"/>
        <w:gridCol w:w="242"/>
        <w:gridCol w:w="1136"/>
        <w:gridCol w:w="34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申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请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息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@宋体" w:eastAsia="@宋体" w:cs="@宋体"/>
                <w:color w:val="333333"/>
                <w:kern w:val="0"/>
                <w:sz w:val="18"/>
                <w:szCs w:val="18"/>
              </w:rPr>
              <w:t>公</w:t>
            </w:r>
            <w:r>
              <w:rPr>
                <w:rFonts w:ascii="Times New Roman" w:hAnsi="Times New Roman" w:eastAsia="@宋体" w:cs="Times New Roman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@宋体" w:eastAsia="@宋体" w:cs="@宋体"/>
                <w:color w:val="333333"/>
                <w:kern w:val="0"/>
                <w:sz w:val="18"/>
                <w:szCs w:val="18"/>
              </w:rPr>
              <w:t>民</w:t>
            </w:r>
          </w:p>
        </w:tc>
        <w:tc>
          <w:tcPr>
            <w:tcW w:w="19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478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传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真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@宋体" w:eastAsia="@宋体" w:cs="@宋体"/>
                <w:color w:val="333333"/>
                <w:kern w:val="0"/>
                <w:sz w:val="18"/>
                <w:szCs w:val="18"/>
              </w:rPr>
              <w:t>法人</w:t>
            </w:r>
            <w:r>
              <w:rPr>
                <w:rFonts w:ascii="Times New Roman" w:hAnsi="Times New Roman" w:eastAsia="@宋体" w:cs="Times New Roman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Times New Roman" w:hAnsi="@宋体" w:eastAsia="@宋体" w:cs="@宋体"/>
                <w:color w:val="333333"/>
                <w:kern w:val="0"/>
                <w:sz w:val="18"/>
                <w:szCs w:val="18"/>
              </w:rPr>
              <w:t>其他组织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名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称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pacing w:val="-16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传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真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申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请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时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间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所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需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息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所需信息的内容描述</w:t>
            </w:r>
          </w:p>
        </w:tc>
        <w:tc>
          <w:tcPr>
            <w:tcW w:w="5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获取信息的方式（可选）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邮寄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        □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电子邮件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     □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传真</w:t>
            </w:r>
            <w:r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 xml:space="preserve">      □</w:t>
            </w:r>
            <w:r>
              <w:rPr>
                <w:rFonts w:hint="eastAsia" w:ascii="Times New Roman" w:hAnsi="宋体" w:cs="宋体"/>
                <w:color w:val="333333"/>
                <w:kern w:val="0"/>
                <w:sz w:val="18"/>
                <w:szCs w:val="18"/>
              </w:rPr>
              <w:t>自行领取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BhKBH+QEAAAEEAAAOAAAAZHJzL2Uyb0RvYy54bWytU01v2zAMvQ/Y&#10;fxB0X+ykzTAYcYquQYYB3QfQ7gfIshwLs0SBUmJnv36UbGdde+mhF4OmqMf3HqnNzWA6dlLoNdiS&#10;Lxc5Z8pKqLU9lPzX4/7DJ858ELYWHVhV8rPy/Gb7/t2md4VaQQtdrZARiPVF70rehuCKLPOyVUb4&#10;BThl6bABNCLQLx6yGkVP6KbLVnn+MesBa4cglfeU3Y2HfELE1wBC02ipdiCPRtkwoqLqRCBJvtXO&#10;821i2zRKhh9N41VgXclJaUhfakJxFb/ZdiOKAwrXajlREK+h8EyTEdpS0wvUTgTBjqhfQBktETw0&#10;YSHBZKOQ5AipWObPvHlohVNJC1nt3cV0/3aw8vvpJzJd0yZwZoWhgT+qIbDPMLBVdKd3vqCiB0dl&#10;YaB0rIxKvbsH+dszC3etsAd1iwh9q0RN7JbxZvbk6ojjI0jVf4Oa2ohjgAQ0NGgiIJnBCJ0mc75M&#10;JlKRlLy+Xi+v1pxJOlpd5et8nTqIYr7s0IcvCgyLQcmRBp/Axeneh0hGFHNJ7GVhr7suDb+z/yWo&#10;MGYS+ch3ZB6GapjMqKA+kwyEcZfoJVHQAv7hrKc9KrmlZ8NZ99WSEXHl5gDnoJoDYSVdLHngbAzv&#10;wriaR4f60BLubPUtmbXXSUh0deQwsaTNSPqmLY6r9/Q/Vf17ud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84hJ9EAAAADAQAADwAAAAAAAAABACAAAAAiAAAAZHJzL2Rvd25yZXYueG1sUEsBAhQA&#10;FAAAAAgAh07iQIGEoEf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941DB"/>
    <w:rsid w:val="184941DB"/>
    <w:rsid w:val="42AA29F9"/>
    <w:rsid w:val="73BE203A"/>
    <w:rsid w:val="E7FBA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大理州大理市党政机关单位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2023-09-14T12:41:00Z</dcterms:created>
  <dc:creator>陈晋泉</dc:creator>
  <cp:lastModifiedBy>陈晋泉</cp:lastModifiedBy>
  <dcterms:modified xsi:type="dcterms:W3CDTF">2023-09-14T12:42:29Z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C43E21B0E13046DD843809D2BC39C717</vt:lpwstr>
  </property>
</Properties>
</file>