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240" w:lineRule="auto"/>
        <w:jc w:val="both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/>
        <w:jc w:val="center"/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  <w:shd w:val="clear" w:color="auto" w:fill="FFFFFF"/>
        </w:rPr>
        <w:t>诚信承诺书</w:t>
      </w:r>
    </w:p>
    <w:p>
      <w:pPr>
        <w:adjustRightInd w:val="0"/>
        <w:snapToGrid w:val="0"/>
        <w:spacing w:line="588" w:lineRule="exact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一、我已仔细阅读《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竞聘公告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》，理解且认可其内容，遵守报考纪律，服从报考安排，并将按规定完成相关程序。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二、不舞弊也不协助他人舞弊。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三、认同雷同卷鉴定结果。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四、不弄虚作假，真实、准确地填写及核对个人信息，提供真实有效的证明材料。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五、保证在考试及聘用期间联系方式畅通。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六、保证符合聘用资格条件。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对违反以上承诺所造成的后果，本人愿意承担相应责任。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日期：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32"/>
        </w:rPr>
      </w:pPr>
    </w:p>
    <w:p>
      <w:pPr>
        <w:rPr>
          <w:rFonts w:hint="eastAsia" w:ascii="宋体" w:hAnsi="宋体" w:cs="宋体"/>
        </w:rPr>
      </w:pPr>
    </w:p>
    <w:p/>
    <w:sectPr>
      <w:pgSz w:w="11906" w:h="16838"/>
      <w:pgMar w:top="1984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B52E119-E489-4BCC-A46B-1CD1423EE5DA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CFC02D8-F359-4783-8639-4718EF29E3F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E1EA9F7-1569-459D-8B37-C96769027A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ODZkMzNhMmU4ZDU1MGMxYmUyNzJhNjdhZWQwN2QifQ=="/>
  </w:docVars>
  <w:rsids>
    <w:rsidRoot w:val="00E02E87"/>
    <w:rsid w:val="004F025B"/>
    <w:rsid w:val="00DD10E2"/>
    <w:rsid w:val="00E02E87"/>
    <w:rsid w:val="08BB0BF3"/>
    <w:rsid w:val="0C935DFE"/>
    <w:rsid w:val="1E5F1B1D"/>
    <w:rsid w:val="23FB7BC8"/>
    <w:rsid w:val="307314A9"/>
    <w:rsid w:val="516A786B"/>
    <w:rsid w:val="5D312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193</Characters>
  <Lines>1</Lines>
  <Paragraphs>1</Paragraphs>
  <TotalTime>2</TotalTime>
  <ScaleCrop>false</ScaleCrop>
  <LinksUpToDate>false</LinksUpToDate>
  <CharactersWithSpaces>203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2020-09-18T12:19:00Z</dcterms:created>
  <dc:creator>Administrator</dc:creator>
  <cp:lastModifiedBy>WPS_1505716345</cp:lastModifiedBy>
  <cp:lastPrinted>2022-10-24T06:54:00Z</cp:lastPrinted>
  <dcterms:modified xsi:type="dcterms:W3CDTF">2022-10-24T08:06:06Z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F6BB48C22C6442D0BD661ADF193DF688</vt:lpwstr>
  </property>
</Properties>
</file>